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6291E" w14:textId="77777777" w:rsidR="001B6458" w:rsidRDefault="00F10779" w:rsidP="001B6458">
      <w:pPr>
        <w:spacing w:after="0" w:line="240" w:lineRule="atLeast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F67A64" wp14:editId="6E5C0A46">
            <wp:simplePos x="0" y="0"/>
            <wp:positionH relativeFrom="margin">
              <wp:align>left</wp:align>
            </wp:positionH>
            <wp:positionV relativeFrom="paragraph">
              <wp:posOffset>-160987</wp:posOffset>
            </wp:positionV>
            <wp:extent cx="971550" cy="971550"/>
            <wp:effectExtent l="0" t="0" r="0" b="0"/>
            <wp:wrapNone/>
            <wp:docPr id="2" name="Picture 2" descr="C:\Users\nikou\Niko\Tiedostot\IEG\Umas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nikou\Niko\Tiedostot\IEG\Umas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D582F2" wp14:editId="720D5846">
            <wp:simplePos x="0" y="0"/>
            <wp:positionH relativeFrom="column">
              <wp:posOffset>3552825</wp:posOffset>
            </wp:positionH>
            <wp:positionV relativeFrom="paragraph">
              <wp:posOffset>-153670</wp:posOffset>
            </wp:positionV>
            <wp:extent cx="2695575" cy="1056640"/>
            <wp:effectExtent l="0" t="0" r="9525" b="0"/>
            <wp:wrapNone/>
            <wp:docPr id="1" name="Picture 1" descr="C:\Users\nikou\Niko\Tiedostot\IEG\NCM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nikou\Niko\Tiedostot\IEG\NCM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A40E9C" w14:textId="77777777" w:rsidR="00F10779" w:rsidRDefault="00F10779" w:rsidP="001B6458">
      <w:pPr>
        <w:rPr>
          <w:b/>
        </w:rPr>
      </w:pPr>
    </w:p>
    <w:p w14:paraId="2B5E620B" w14:textId="33064A81" w:rsidR="00F10779" w:rsidRDefault="00F10779" w:rsidP="001B6458">
      <w:pPr>
        <w:rPr>
          <w:b/>
        </w:rPr>
      </w:pPr>
    </w:p>
    <w:p w14:paraId="136507CA" w14:textId="77777777" w:rsidR="0048470F" w:rsidRDefault="0048470F" w:rsidP="001B6458">
      <w:pPr>
        <w:rPr>
          <w:b/>
        </w:rPr>
      </w:pPr>
    </w:p>
    <w:p w14:paraId="282E678C" w14:textId="77777777" w:rsidR="004B2AA7" w:rsidRDefault="00A8043E" w:rsidP="004B2AA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</w:t>
      </w:r>
      <w:r w:rsidR="001B6458" w:rsidRPr="00F10779">
        <w:rPr>
          <w:b/>
          <w:sz w:val="32"/>
          <w:szCs w:val="32"/>
        </w:rPr>
        <w:t>orkshop</w:t>
      </w:r>
      <w:r>
        <w:rPr>
          <w:b/>
          <w:sz w:val="32"/>
          <w:szCs w:val="32"/>
        </w:rPr>
        <w:t xml:space="preserve"> on International Environmental Governance </w:t>
      </w:r>
    </w:p>
    <w:p w14:paraId="5EE408C0" w14:textId="68693BF7" w:rsidR="001B6458" w:rsidRDefault="00A8043E" w:rsidP="004B2AA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and Global Pact for the Environment </w:t>
      </w:r>
      <w:r w:rsidR="001B6458" w:rsidRPr="00F10779">
        <w:rPr>
          <w:b/>
          <w:sz w:val="32"/>
          <w:szCs w:val="32"/>
        </w:rPr>
        <w:t xml:space="preserve"> </w:t>
      </w:r>
    </w:p>
    <w:p w14:paraId="6D3095E6" w14:textId="20581BB0" w:rsidR="00F10779" w:rsidRPr="00F10779" w:rsidRDefault="00A8043E" w:rsidP="00F1077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29 – </w:t>
      </w:r>
      <w:r w:rsidR="003439D0">
        <w:rPr>
          <w:sz w:val="32"/>
          <w:szCs w:val="32"/>
        </w:rPr>
        <w:t>30 November 2018, New York</w:t>
      </w:r>
      <w:r>
        <w:rPr>
          <w:sz w:val="32"/>
          <w:szCs w:val="32"/>
        </w:rPr>
        <w:t xml:space="preserve"> City </w:t>
      </w:r>
    </w:p>
    <w:p w14:paraId="65145536" w14:textId="77777777" w:rsidR="0048470F" w:rsidRPr="0048470F" w:rsidRDefault="00F10779" w:rsidP="0048470F">
      <w:pPr>
        <w:spacing w:after="0" w:line="240" w:lineRule="auto"/>
        <w:rPr>
          <w:rFonts w:ascii="Calibri" w:hAnsi="Calibri" w:cstheme="minorHAnsi"/>
          <w:color w:val="000000"/>
        </w:rPr>
      </w:pPr>
      <w:r w:rsidRPr="0048470F">
        <w:rPr>
          <w:rFonts w:ascii="Calibri" w:hAnsi="Calibri" w:cstheme="minorHAnsi"/>
          <w:b/>
        </w:rPr>
        <w:t>Location</w:t>
      </w:r>
      <w:r w:rsidR="000C58E5" w:rsidRPr="0048470F">
        <w:rPr>
          <w:rFonts w:ascii="Calibri" w:hAnsi="Calibri" w:cstheme="minorHAnsi"/>
        </w:rPr>
        <w:t>: Permanent M</w:t>
      </w:r>
      <w:r w:rsidRPr="0048470F">
        <w:rPr>
          <w:rFonts w:ascii="Calibri" w:hAnsi="Calibri" w:cstheme="minorHAnsi"/>
        </w:rPr>
        <w:t xml:space="preserve">ission of Finland to the UN, </w:t>
      </w:r>
      <w:r w:rsidRPr="0048470F">
        <w:rPr>
          <w:rFonts w:ascii="Calibri" w:hAnsi="Calibri" w:cstheme="minorHAnsi"/>
          <w:color w:val="000000"/>
        </w:rPr>
        <w:t>605 Third Avenue</w:t>
      </w:r>
      <w:r w:rsidR="00B94DB0" w:rsidRPr="0048470F">
        <w:rPr>
          <w:rFonts w:ascii="Calibri" w:hAnsi="Calibri" w:cstheme="minorHAnsi"/>
          <w:color w:val="000000"/>
        </w:rPr>
        <w:t xml:space="preserve"> (between 39 and 40 St)</w:t>
      </w:r>
      <w:r w:rsidRPr="0048470F">
        <w:rPr>
          <w:rFonts w:ascii="Calibri" w:hAnsi="Calibri" w:cstheme="minorHAnsi"/>
          <w:color w:val="000000"/>
        </w:rPr>
        <w:t>, 35th Floor</w:t>
      </w:r>
    </w:p>
    <w:p w14:paraId="573DAB55" w14:textId="5DEBB58A" w:rsidR="00A8043E" w:rsidRPr="0048470F" w:rsidRDefault="0048470F" w:rsidP="0048470F">
      <w:p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48470F">
        <w:rPr>
          <w:rFonts w:ascii="Calibri" w:hAnsi="Calibri" w:cstheme="minorHAnsi"/>
          <w:b/>
          <w:color w:val="000000"/>
        </w:rPr>
        <w:t>Link to a Zoom meeting:</w:t>
      </w:r>
      <w:r w:rsidR="00F10779" w:rsidRPr="0048470F">
        <w:rPr>
          <w:rFonts w:ascii="Calibri" w:hAnsi="Calibri" w:cstheme="minorHAnsi"/>
          <w:b/>
          <w:color w:val="000000"/>
        </w:rPr>
        <w:t xml:space="preserve"> </w:t>
      </w:r>
      <w:hyperlink r:id="rId9" w:tgtFrame="_blank" w:history="1">
        <w:r w:rsidRPr="0048470F">
          <w:rPr>
            <w:rFonts w:ascii="Calibri" w:eastAsia="Times New Roman" w:hAnsi="Calibri" w:cs="Times New Roman"/>
            <w:color w:val="0000FF"/>
            <w:u w:val="single"/>
            <w:shd w:val="clear" w:color="auto" w:fill="FFFFFF"/>
            <w:lang w:eastAsia="zh-CN"/>
          </w:rPr>
          <w:t>https://umassboston.zoom.us/j/2652767414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1B6458" w:rsidRPr="003A5738" w14:paraId="0C5D0506" w14:textId="77777777" w:rsidTr="00D74A26">
        <w:tc>
          <w:tcPr>
            <w:tcW w:w="9350" w:type="dxa"/>
            <w:gridSpan w:val="2"/>
          </w:tcPr>
          <w:p w14:paraId="2D75903A" w14:textId="63A89C55" w:rsidR="001B6458" w:rsidRPr="003A5738" w:rsidRDefault="00A8043E" w:rsidP="00D74A26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Thursday 29</w:t>
            </w:r>
            <w:r w:rsidR="006B10CD">
              <w:rPr>
                <w:rFonts w:cstheme="minorHAnsi"/>
                <w:b/>
                <w:u w:val="single"/>
              </w:rPr>
              <w:t xml:space="preserve"> November</w:t>
            </w:r>
            <w:r w:rsidR="008E37F3">
              <w:rPr>
                <w:rFonts w:cstheme="minorHAnsi"/>
                <w:b/>
                <w:u w:val="single"/>
              </w:rPr>
              <w:t xml:space="preserve"> </w:t>
            </w:r>
            <w:r w:rsidR="00B57051">
              <w:rPr>
                <w:rFonts w:cstheme="minorHAnsi"/>
                <w:b/>
                <w:u w:val="single"/>
              </w:rPr>
              <w:t xml:space="preserve"> </w:t>
            </w:r>
          </w:p>
          <w:p w14:paraId="34085484" w14:textId="77777777" w:rsidR="003527D9" w:rsidRDefault="007534BD" w:rsidP="007534BD">
            <w:pPr>
              <w:rPr>
                <w:rFonts w:cstheme="minorHAnsi"/>
              </w:rPr>
            </w:pPr>
            <w:r w:rsidRPr="00F10779">
              <w:rPr>
                <w:rFonts w:cstheme="minorHAnsi"/>
                <w:b/>
              </w:rPr>
              <w:t>Facilitator:</w:t>
            </w:r>
            <w:r w:rsidRPr="00F10779">
              <w:rPr>
                <w:rFonts w:cstheme="minorHAnsi"/>
              </w:rPr>
              <w:t xml:space="preserve"> David Cash</w:t>
            </w:r>
          </w:p>
          <w:p w14:paraId="1A84221B" w14:textId="77777777" w:rsidR="001B6458" w:rsidRDefault="003527D9" w:rsidP="00D74A26">
            <w:pPr>
              <w:rPr>
                <w:rFonts w:cstheme="minorHAnsi"/>
              </w:rPr>
            </w:pPr>
            <w:r>
              <w:rPr>
                <w:rFonts w:cstheme="minorHAnsi"/>
              </w:rPr>
              <w:t>Dean, McCormack Graduate School of Policy and Global Studies, University of Massachusetts Boston</w:t>
            </w:r>
          </w:p>
          <w:p w14:paraId="122ABB38" w14:textId="5F13ED51" w:rsidR="008250A3" w:rsidRPr="008250A3" w:rsidRDefault="008250A3" w:rsidP="00D74A26">
            <w:pPr>
              <w:rPr>
                <w:rFonts w:cstheme="minorHAnsi"/>
              </w:rPr>
            </w:pPr>
          </w:p>
        </w:tc>
      </w:tr>
      <w:tr w:rsidR="001B6458" w:rsidRPr="003A5738" w14:paraId="7A312D49" w14:textId="77777777" w:rsidTr="008E37F3">
        <w:tc>
          <w:tcPr>
            <w:tcW w:w="1525" w:type="dxa"/>
          </w:tcPr>
          <w:p w14:paraId="67967B10" w14:textId="77777777" w:rsidR="001B6458" w:rsidRPr="003A5738" w:rsidRDefault="001B6458" w:rsidP="00D74A26">
            <w:pPr>
              <w:rPr>
                <w:rFonts w:cstheme="minorHAnsi"/>
              </w:rPr>
            </w:pPr>
            <w:r w:rsidRPr="003A5738">
              <w:rPr>
                <w:rFonts w:cstheme="minorHAnsi"/>
              </w:rPr>
              <w:t>8.30-9.00</w:t>
            </w:r>
          </w:p>
        </w:tc>
        <w:tc>
          <w:tcPr>
            <w:tcW w:w="7825" w:type="dxa"/>
            <w:vAlign w:val="center"/>
          </w:tcPr>
          <w:p w14:paraId="12FC0462" w14:textId="68083560" w:rsidR="001B6458" w:rsidRPr="003A5738" w:rsidRDefault="001B6458" w:rsidP="008E37F3">
            <w:pPr>
              <w:rPr>
                <w:rFonts w:cstheme="minorHAnsi"/>
                <w:i/>
              </w:rPr>
            </w:pPr>
            <w:r w:rsidRPr="003A5738">
              <w:rPr>
                <w:rFonts w:cstheme="minorHAnsi"/>
                <w:i/>
              </w:rPr>
              <w:t>Coffee / tea</w:t>
            </w:r>
          </w:p>
          <w:p w14:paraId="6940E8D5" w14:textId="77777777" w:rsidR="001B6458" w:rsidRPr="003A5738" w:rsidRDefault="001B6458" w:rsidP="008E37F3">
            <w:pPr>
              <w:rPr>
                <w:rFonts w:cstheme="minorHAnsi"/>
              </w:rPr>
            </w:pPr>
          </w:p>
        </w:tc>
      </w:tr>
      <w:tr w:rsidR="001B6458" w:rsidRPr="003A5738" w14:paraId="74EC3E57" w14:textId="77777777" w:rsidTr="008E37F3">
        <w:tc>
          <w:tcPr>
            <w:tcW w:w="1525" w:type="dxa"/>
          </w:tcPr>
          <w:p w14:paraId="4BA337AA" w14:textId="62BCC7FE" w:rsidR="001B6458" w:rsidRPr="003A5738" w:rsidRDefault="00C02BBB" w:rsidP="00D74A26">
            <w:pPr>
              <w:rPr>
                <w:rFonts w:cstheme="minorHAnsi"/>
              </w:rPr>
            </w:pPr>
            <w:r>
              <w:rPr>
                <w:rFonts w:cstheme="minorHAnsi"/>
              </w:rPr>
              <w:t>9.00-9.</w:t>
            </w:r>
            <w:r w:rsidR="004B2AA7">
              <w:rPr>
                <w:rFonts w:cstheme="minorHAnsi"/>
              </w:rPr>
              <w:t>30</w:t>
            </w:r>
          </w:p>
          <w:p w14:paraId="4F9B4F32" w14:textId="77777777" w:rsidR="001B6458" w:rsidRPr="003A5738" w:rsidRDefault="001B6458" w:rsidP="00D74A26">
            <w:pPr>
              <w:rPr>
                <w:rFonts w:cstheme="minorHAnsi"/>
              </w:rPr>
            </w:pPr>
          </w:p>
        </w:tc>
        <w:tc>
          <w:tcPr>
            <w:tcW w:w="7825" w:type="dxa"/>
            <w:vAlign w:val="center"/>
          </w:tcPr>
          <w:p w14:paraId="143A1439" w14:textId="6C644E12" w:rsidR="00C02BBB" w:rsidRDefault="004B2AA7" w:rsidP="008E37F3">
            <w:pPr>
              <w:rPr>
                <w:rFonts w:cstheme="minorHAnsi"/>
              </w:rPr>
            </w:pPr>
            <w:r>
              <w:rPr>
                <w:rFonts w:cstheme="minorHAnsi"/>
              </w:rPr>
              <w:t>Welcom</w:t>
            </w:r>
            <w:r w:rsidR="008250A3">
              <w:rPr>
                <w:rFonts w:cstheme="minorHAnsi"/>
              </w:rPr>
              <w:t>e by Ambassador Kai Sauer</w:t>
            </w:r>
            <w:r>
              <w:rPr>
                <w:rFonts w:cstheme="minorHAnsi"/>
              </w:rPr>
              <w:t xml:space="preserve"> and i</w:t>
            </w:r>
            <w:r w:rsidR="00BF6181">
              <w:rPr>
                <w:rFonts w:cstheme="minorHAnsi"/>
              </w:rPr>
              <w:t xml:space="preserve">ntroductions </w:t>
            </w:r>
          </w:p>
          <w:p w14:paraId="3BFD066C" w14:textId="77777777" w:rsidR="000B6475" w:rsidRPr="00C02BBB" w:rsidRDefault="000B6475" w:rsidP="008E37F3">
            <w:pPr>
              <w:pStyle w:val="ListParagraph"/>
              <w:rPr>
                <w:rFonts w:cstheme="minorHAnsi"/>
                <w:i/>
              </w:rPr>
            </w:pPr>
          </w:p>
        </w:tc>
      </w:tr>
      <w:tr w:rsidR="001B6458" w:rsidRPr="003A5738" w14:paraId="446DEEE5" w14:textId="77777777" w:rsidTr="008E37F3">
        <w:tc>
          <w:tcPr>
            <w:tcW w:w="1525" w:type="dxa"/>
          </w:tcPr>
          <w:p w14:paraId="26207908" w14:textId="70426D47" w:rsidR="001B6458" w:rsidRPr="003A5738" w:rsidRDefault="00C02BBB" w:rsidP="00D74A26">
            <w:pPr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  <w:r w:rsidR="004B2AA7">
              <w:rPr>
                <w:rFonts w:cstheme="minorHAnsi"/>
              </w:rPr>
              <w:t>30</w:t>
            </w:r>
            <w:r w:rsidR="001B6458" w:rsidRPr="003A5738">
              <w:rPr>
                <w:rFonts w:cstheme="minorHAnsi"/>
              </w:rPr>
              <w:t>-10.45</w:t>
            </w:r>
          </w:p>
        </w:tc>
        <w:tc>
          <w:tcPr>
            <w:tcW w:w="7825" w:type="dxa"/>
            <w:vAlign w:val="center"/>
          </w:tcPr>
          <w:p w14:paraId="002B5AFA" w14:textId="465935FD" w:rsidR="004B2AA7" w:rsidRDefault="004B2AA7" w:rsidP="004B2AA7">
            <w:r w:rsidRPr="003A5738">
              <w:rPr>
                <w:rFonts w:cstheme="minorHAnsi"/>
                <w:b/>
              </w:rPr>
              <w:t>Session I:</w:t>
            </w:r>
            <w:r w:rsidRPr="003A5738">
              <w:rPr>
                <w:rFonts w:cstheme="minorHAnsi"/>
              </w:rPr>
              <w:t xml:space="preserve"> </w:t>
            </w:r>
            <w:r>
              <w:t>What has been done on paragraph 88 in relation to:</w:t>
            </w:r>
          </w:p>
          <w:p w14:paraId="1A4DEC1C" w14:textId="77777777" w:rsidR="004B2AA7" w:rsidRDefault="004B2AA7" w:rsidP="004B2AA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reforming UNEP’s governance structure and in particular establishment of universal membership</w:t>
            </w:r>
          </w:p>
          <w:p w14:paraId="3A67A5FF" w14:textId="77777777" w:rsidR="004B2AA7" w:rsidRDefault="004B2AA7" w:rsidP="004B2AA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securing stable funding for UNEP</w:t>
            </w:r>
          </w:p>
          <w:p w14:paraId="3557F5D8" w14:textId="77777777" w:rsidR="004B2AA7" w:rsidRDefault="004B2AA7" w:rsidP="004B2AA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enhancing the voice of </w:t>
            </w:r>
            <w:r w:rsidRPr="00A41317">
              <w:rPr>
                <w:rFonts w:cstheme="minorHAnsi"/>
              </w:rPr>
              <w:t>UN</w:t>
            </w:r>
            <w:r>
              <w:rPr>
                <w:rFonts w:cstheme="minorHAnsi"/>
              </w:rPr>
              <w:t>EP and its coordination function</w:t>
            </w:r>
          </w:p>
          <w:p w14:paraId="0A7F3318" w14:textId="7A68907C" w:rsidR="004B2AA7" w:rsidRDefault="004B2AA7" w:rsidP="004B2AA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promoting </w:t>
            </w:r>
            <w:r w:rsidR="00A043CC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science-policy interface</w:t>
            </w:r>
          </w:p>
          <w:p w14:paraId="4CD7C81B" w14:textId="77777777" w:rsidR="004B2AA7" w:rsidRDefault="004B2AA7" w:rsidP="004B2AA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providing capacity-building to countries</w:t>
            </w:r>
          </w:p>
          <w:p w14:paraId="2F22E322" w14:textId="77777777" w:rsidR="00A043CC" w:rsidRDefault="004B2AA7" w:rsidP="004B2AA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strengthening regional presence and consolidating headquarters </w:t>
            </w:r>
            <w:r w:rsidR="00A043CC">
              <w:rPr>
                <w:rFonts w:cstheme="minorHAnsi"/>
              </w:rPr>
              <w:t>functions</w:t>
            </w:r>
          </w:p>
          <w:p w14:paraId="32676A83" w14:textId="3270DEDF" w:rsidR="00BF6181" w:rsidRPr="004B2AA7" w:rsidRDefault="004B2AA7" w:rsidP="004B2AA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B2AA7">
              <w:rPr>
                <w:rFonts w:cstheme="minorHAnsi"/>
              </w:rPr>
              <w:t>ensuring active stakeholder participation</w:t>
            </w:r>
          </w:p>
        </w:tc>
      </w:tr>
      <w:tr w:rsidR="001B6458" w:rsidRPr="003A5738" w14:paraId="6DF44211" w14:textId="77777777" w:rsidTr="008E37F3">
        <w:tc>
          <w:tcPr>
            <w:tcW w:w="1525" w:type="dxa"/>
          </w:tcPr>
          <w:p w14:paraId="48728FB9" w14:textId="77777777" w:rsidR="001B6458" w:rsidRPr="003A5738" w:rsidRDefault="001B6458" w:rsidP="00D74A26">
            <w:pPr>
              <w:rPr>
                <w:rFonts w:cstheme="minorHAnsi"/>
              </w:rPr>
            </w:pPr>
            <w:r w:rsidRPr="003A5738">
              <w:rPr>
                <w:rFonts w:cstheme="minorHAnsi"/>
              </w:rPr>
              <w:t>10.45-11.15</w:t>
            </w:r>
          </w:p>
        </w:tc>
        <w:tc>
          <w:tcPr>
            <w:tcW w:w="7825" w:type="dxa"/>
            <w:vAlign w:val="center"/>
          </w:tcPr>
          <w:p w14:paraId="6E007F73" w14:textId="4C33715A" w:rsidR="001B6458" w:rsidRPr="003A5738" w:rsidRDefault="001B6458" w:rsidP="008E37F3">
            <w:pPr>
              <w:rPr>
                <w:rFonts w:cstheme="minorHAnsi"/>
                <w:i/>
              </w:rPr>
            </w:pPr>
            <w:r w:rsidRPr="003A5738">
              <w:rPr>
                <w:rFonts w:cstheme="minorHAnsi"/>
                <w:i/>
              </w:rPr>
              <w:t>Coffee / tea</w:t>
            </w:r>
          </w:p>
          <w:p w14:paraId="2426576A" w14:textId="77777777" w:rsidR="001B6458" w:rsidRPr="003A5738" w:rsidRDefault="001B6458" w:rsidP="008E37F3">
            <w:pPr>
              <w:rPr>
                <w:rFonts w:cstheme="minorHAnsi"/>
              </w:rPr>
            </w:pPr>
          </w:p>
        </w:tc>
      </w:tr>
      <w:tr w:rsidR="004B2AA7" w:rsidRPr="003A5738" w14:paraId="25B25459" w14:textId="77777777" w:rsidTr="008E37F3">
        <w:tc>
          <w:tcPr>
            <w:tcW w:w="1525" w:type="dxa"/>
          </w:tcPr>
          <w:p w14:paraId="4E9767BB" w14:textId="77777777" w:rsidR="004B2AA7" w:rsidRPr="003A5738" w:rsidRDefault="004B2AA7" w:rsidP="004B2AA7">
            <w:pPr>
              <w:rPr>
                <w:rFonts w:cstheme="minorHAnsi"/>
              </w:rPr>
            </w:pPr>
            <w:r w:rsidRPr="003A5738">
              <w:rPr>
                <w:rFonts w:cstheme="minorHAnsi"/>
              </w:rPr>
              <w:t xml:space="preserve">11.15-12.30 </w:t>
            </w:r>
          </w:p>
        </w:tc>
        <w:tc>
          <w:tcPr>
            <w:tcW w:w="7825" w:type="dxa"/>
            <w:vAlign w:val="center"/>
          </w:tcPr>
          <w:p w14:paraId="649CEBD2" w14:textId="677902CD" w:rsidR="004B2AA7" w:rsidRDefault="004B2AA7" w:rsidP="004B2AA7">
            <w:r w:rsidRPr="003A5738">
              <w:rPr>
                <w:rFonts w:cstheme="minorHAnsi"/>
                <w:b/>
              </w:rPr>
              <w:t>Session I</w:t>
            </w:r>
            <w:r>
              <w:rPr>
                <w:rFonts w:cstheme="minorHAnsi"/>
                <w:b/>
              </w:rPr>
              <w:t>I</w:t>
            </w:r>
            <w:r w:rsidRPr="003A5738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</w:t>
            </w:r>
            <w:r>
              <w:t>What has been done on paragraph 89 in relation to:</w:t>
            </w:r>
          </w:p>
          <w:p w14:paraId="6E762AEA" w14:textId="35DD19AB" w:rsidR="004B2AA7" w:rsidRDefault="004B2AA7" w:rsidP="004B2AA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8E37F3">
              <w:rPr>
                <w:rFonts w:cstheme="minorHAnsi"/>
              </w:rPr>
              <w:t xml:space="preserve">enhancing synergies among the Multilateral Environmental Agreements in both </w:t>
            </w:r>
            <w:r w:rsidR="00A043CC">
              <w:rPr>
                <w:rFonts w:cstheme="minorHAnsi"/>
              </w:rPr>
              <w:t xml:space="preserve">the </w:t>
            </w:r>
            <w:r w:rsidRPr="008E37F3">
              <w:rPr>
                <w:rFonts w:cstheme="minorHAnsi"/>
              </w:rPr>
              <w:t>biodiversity and chemicals &amp; waste cluster</w:t>
            </w:r>
          </w:p>
          <w:p w14:paraId="61E83E7E" w14:textId="645365D3" w:rsidR="004B2AA7" w:rsidRPr="004B2AA7" w:rsidRDefault="004B2AA7" w:rsidP="004B2AA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B2AA7">
              <w:rPr>
                <w:rFonts w:cstheme="minorHAnsi"/>
              </w:rPr>
              <w:t>improving the administration of MEAs hosted by UNEP</w:t>
            </w:r>
          </w:p>
        </w:tc>
      </w:tr>
      <w:tr w:rsidR="004B2AA7" w:rsidRPr="003A5738" w14:paraId="14628711" w14:textId="77777777" w:rsidTr="008E37F3">
        <w:tc>
          <w:tcPr>
            <w:tcW w:w="1525" w:type="dxa"/>
          </w:tcPr>
          <w:p w14:paraId="455A9560" w14:textId="7E2E8D75" w:rsidR="004B2AA7" w:rsidRPr="003A5738" w:rsidRDefault="004B2AA7" w:rsidP="004B2AA7">
            <w:pPr>
              <w:rPr>
                <w:rFonts w:cstheme="minorHAnsi"/>
              </w:rPr>
            </w:pPr>
            <w:r w:rsidRPr="003A5738">
              <w:rPr>
                <w:rFonts w:cstheme="minorHAnsi"/>
              </w:rPr>
              <w:t>12.30-13.30</w:t>
            </w:r>
          </w:p>
        </w:tc>
        <w:tc>
          <w:tcPr>
            <w:tcW w:w="7825" w:type="dxa"/>
            <w:vAlign w:val="center"/>
          </w:tcPr>
          <w:p w14:paraId="7ED87E5B" w14:textId="2FB8F731" w:rsidR="004B2AA7" w:rsidRDefault="004B2AA7" w:rsidP="004B2AA7">
            <w:pPr>
              <w:rPr>
                <w:rFonts w:cstheme="minorHAnsi"/>
                <w:i/>
              </w:rPr>
            </w:pPr>
            <w:r w:rsidRPr="003A5738">
              <w:rPr>
                <w:rFonts w:cstheme="minorHAnsi"/>
                <w:i/>
              </w:rPr>
              <w:t>Lunch</w:t>
            </w:r>
          </w:p>
          <w:p w14:paraId="127C3018" w14:textId="77777777" w:rsidR="004B2AA7" w:rsidRDefault="004B2AA7" w:rsidP="004B2AA7">
            <w:pPr>
              <w:rPr>
                <w:rFonts w:cstheme="minorHAnsi"/>
              </w:rPr>
            </w:pPr>
            <w:r w:rsidRPr="00C02BBB">
              <w:rPr>
                <w:rFonts w:cstheme="minorHAnsi"/>
              </w:rPr>
              <w:t xml:space="preserve">Venue: </w:t>
            </w:r>
            <w:r>
              <w:rPr>
                <w:rFonts w:cstheme="minorHAnsi"/>
              </w:rPr>
              <w:t>Mission</w:t>
            </w:r>
            <w:r w:rsidRPr="00C02BBB">
              <w:rPr>
                <w:rFonts w:cstheme="minorHAnsi"/>
              </w:rPr>
              <w:t xml:space="preserve"> premises</w:t>
            </w:r>
          </w:p>
          <w:p w14:paraId="55255609" w14:textId="1EDCAA41" w:rsidR="004B2AA7" w:rsidRPr="003A5738" w:rsidRDefault="004B2AA7" w:rsidP="004B2AA7">
            <w:pPr>
              <w:rPr>
                <w:rFonts w:cstheme="minorHAnsi"/>
              </w:rPr>
            </w:pPr>
          </w:p>
        </w:tc>
      </w:tr>
      <w:tr w:rsidR="004B2AA7" w:rsidRPr="003A5738" w14:paraId="47CB69AC" w14:textId="77777777" w:rsidTr="008E37F3">
        <w:tc>
          <w:tcPr>
            <w:tcW w:w="1525" w:type="dxa"/>
          </w:tcPr>
          <w:p w14:paraId="22E44AF4" w14:textId="77777777" w:rsidR="004B2AA7" w:rsidRPr="003A5738" w:rsidRDefault="004B2AA7" w:rsidP="004B2AA7">
            <w:pPr>
              <w:rPr>
                <w:rFonts w:cstheme="minorHAnsi"/>
              </w:rPr>
            </w:pPr>
            <w:r>
              <w:rPr>
                <w:rFonts w:cstheme="minorHAnsi"/>
              </w:rPr>
              <w:t>13.30-15.0</w:t>
            </w:r>
            <w:r w:rsidRPr="003A5738">
              <w:rPr>
                <w:rFonts w:cstheme="minorHAnsi"/>
              </w:rPr>
              <w:t>0</w:t>
            </w:r>
          </w:p>
        </w:tc>
        <w:tc>
          <w:tcPr>
            <w:tcW w:w="7825" w:type="dxa"/>
            <w:vAlign w:val="center"/>
          </w:tcPr>
          <w:p w14:paraId="2B1C39D3" w14:textId="32AB3BF9" w:rsidR="004B2AA7" w:rsidRDefault="004B2AA7" w:rsidP="004B2AA7">
            <w:pPr>
              <w:rPr>
                <w:rFonts w:cstheme="minorHAnsi"/>
              </w:rPr>
            </w:pPr>
            <w:r w:rsidRPr="003A5738">
              <w:rPr>
                <w:rFonts w:cstheme="minorHAnsi"/>
                <w:b/>
              </w:rPr>
              <w:t>Session III:</w:t>
            </w:r>
            <w:r w:rsidRPr="003A57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Achievements, gaps and challenges</w:t>
            </w:r>
          </w:p>
          <w:p w14:paraId="74E31C8E" w14:textId="77777777" w:rsidR="004B2AA7" w:rsidRPr="003A5738" w:rsidRDefault="004B2AA7" w:rsidP="004B2AA7">
            <w:pPr>
              <w:rPr>
                <w:rFonts w:cstheme="minorHAnsi"/>
              </w:rPr>
            </w:pPr>
          </w:p>
        </w:tc>
      </w:tr>
      <w:tr w:rsidR="004B2AA7" w:rsidRPr="003A5738" w14:paraId="687289CC" w14:textId="77777777" w:rsidTr="008E37F3">
        <w:tc>
          <w:tcPr>
            <w:tcW w:w="1525" w:type="dxa"/>
          </w:tcPr>
          <w:p w14:paraId="61A1CF83" w14:textId="77777777" w:rsidR="004B2AA7" w:rsidRPr="003A5738" w:rsidRDefault="004B2AA7" w:rsidP="004B2AA7">
            <w:pPr>
              <w:rPr>
                <w:rFonts w:cstheme="minorHAnsi"/>
              </w:rPr>
            </w:pPr>
            <w:r w:rsidRPr="003A5738">
              <w:rPr>
                <w:rFonts w:cstheme="minorHAnsi"/>
              </w:rPr>
              <w:t>15.30-1</w:t>
            </w:r>
            <w:r>
              <w:rPr>
                <w:rFonts w:cstheme="minorHAnsi"/>
              </w:rPr>
              <w:t>6.0</w:t>
            </w:r>
            <w:r w:rsidRPr="003A5738">
              <w:rPr>
                <w:rFonts w:cstheme="minorHAnsi"/>
              </w:rPr>
              <w:t>0</w:t>
            </w:r>
          </w:p>
        </w:tc>
        <w:tc>
          <w:tcPr>
            <w:tcW w:w="7825" w:type="dxa"/>
            <w:vAlign w:val="center"/>
          </w:tcPr>
          <w:p w14:paraId="17A2C13D" w14:textId="34957494" w:rsidR="004B2AA7" w:rsidRPr="003A5738" w:rsidRDefault="004B2AA7" w:rsidP="004B2AA7">
            <w:pPr>
              <w:rPr>
                <w:rFonts w:cstheme="minorHAnsi"/>
                <w:i/>
              </w:rPr>
            </w:pPr>
            <w:r w:rsidRPr="003A5738">
              <w:rPr>
                <w:rFonts w:cstheme="minorHAnsi"/>
                <w:i/>
              </w:rPr>
              <w:t>Coffee / tea</w:t>
            </w:r>
          </w:p>
          <w:p w14:paraId="59DC032C" w14:textId="77777777" w:rsidR="004B2AA7" w:rsidRPr="003A5738" w:rsidRDefault="004B2AA7" w:rsidP="004B2AA7">
            <w:pPr>
              <w:rPr>
                <w:rFonts w:cstheme="minorHAnsi"/>
                <w:b/>
              </w:rPr>
            </w:pPr>
          </w:p>
        </w:tc>
      </w:tr>
      <w:tr w:rsidR="004B2AA7" w:rsidRPr="003A5738" w14:paraId="1CEDD7C2" w14:textId="77777777" w:rsidTr="008E37F3">
        <w:tc>
          <w:tcPr>
            <w:tcW w:w="1525" w:type="dxa"/>
          </w:tcPr>
          <w:p w14:paraId="0D1D36A5" w14:textId="77777777" w:rsidR="004B2AA7" w:rsidRPr="003A5738" w:rsidRDefault="004B2AA7" w:rsidP="004B2AA7">
            <w:pPr>
              <w:rPr>
                <w:rFonts w:cstheme="minorHAnsi"/>
              </w:rPr>
            </w:pPr>
            <w:r>
              <w:rPr>
                <w:rFonts w:cstheme="minorHAnsi"/>
              </w:rPr>
              <w:t>16.0</w:t>
            </w:r>
            <w:r w:rsidRPr="003A5738">
              <w:rPr>
                <w:rFonts w:cstheme="minorHAnsi"/>
              </w:rPr>
              <w:t>0-17.00</w:t>
            </w:r>
          </w:p>
        </w:tc>
        <w:tc>
          <w:tcPr>
            <w:tcW w:w="7825" w:type="dxa"/>
            <w:vAlign w:val="center"/>
          </w:tcPr>
          <w:p w14:paraId="1206E315" w14:textId="7C84F22C" w:rsidR="004B2AA7" w:rsidRDefault="004B2AA7" w:rsidP="004B2AA7">
            <w:pPr>
              <w:rPr>
                <w:rFonts w:cstheme="minorHAnsi"/>
              </w:rPr>
            </w:pPr>
            <w:r w:rsidRPr="003A5738">
              <w:rPr>
                <w:rFonts w:cstheme="minorHAnsi"/>
                <w:b/>
              </w:rPr>
              <w:t>Session III:</w:t>
            </w:r>
            <w:r w:rsidRPr="003A57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Achievements, gaps and challenges: way forward </w:t>
            </w:r>
          </w:p>
          <w:p w14:paraId="3017D25C" w14:textId="77777777" w:rsidR="004B2AA7" w:rsidRPr="003A5738" w:rsidRDefault="004B2AA7" w:rsidP="004B2AA7">
            <w:pPr>
              <w:rPr>
                <w:rFonts w:cstheme="minorHAnsi"/>
              </w:rPr>
            </w:pPr>
          </w:p>
        </w:tc>
      </w:tr>
      <w:tr w:rsidR="004B2AA7" w:rsidRPr="003A5738" w14:paraId="4C260C98" w14:textId="77777777" w:rsidTr="008E37F3">
        <w:tc>
          <w:tcPr>
            <w:tcW w:w="1525" w:type="dxa"/>
          </w:tcPr>
          <w:p w14:paraId="650B5142" w14:textId="30D6C9E9" w:rsidR="004B2AA7" w:rsidRPr="003A5738" w:rsidRDefault="004B2AA7" w:rsidP="004B2AA7">
            <w:pPr>
              <w:rPr>
                <w:rFonts w:cstheme="minorHAnsi"/>
              </w:rPr>
            </w:pPr>
            <w:r w:rsidRPr="003A5738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  <w:r w:rsidRPr="003A5738">
              <w:rPr>
                <w:rFonts w:cstheme="minorHAnsi"/>
              </w:rPr>
              <w:t>.00</w:t>
            </w:r>
          </w:p>
        </w:tc>
        <w:tc>
          <w:tcPr>
            <w:tcW w:w="7825" w:type="dxa"/>
            <w:vAlign w:val="center"/>
          </w:tcPr>
          <w:p w14:paraId="286E6F85" w14:textId="65EFDD47" w:rsidR="004B2AA7" w:rsidRDefault="004B2AA7" w:rsidP="004B2AA7">
            <w:pPr>
              <w:rPr>
                <w:rFonts w:cstheme="minorHAnsi"/>
                <w:i/>
              </w:rPr>
            </w:pPr>
            <w:r w:rsidRPr="00A8043E">
              <w:rPr>
                <w:rFonts w:cstheme="minorHAnsi"/>
                <w:i/>
              </w:rPr>
              <w:t>Dinner</w:t>
            </w:r>
          </w:p>
          <w:p w14:paraId="3992B492" w14:textId="5A2390EF" w:rsidR="004B2AA7" w:rsidRPr="004B2AA7" w:rsidRDefault="004B2AA7" w:rsidP="004B2AA7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Venue:</w:t>
            </w:r>
            <w:r w:rsidR="0025495E">
              <w:rPr>
                <w:rFonts w:cstheme="minorHAnsi"/>
                <w:i/>
              </w:rPr>
              <w:t xml:space="preserve"> </w:t>
            </w:r>
            <w:proofErr w:type="spellStart"/>
            <w:r w:rsidR="006E4B9B">
              <w:rPr>
                <w:rFonts w:cstheme="minorHAnsi"/>
                <w:i/>
              </w:rPr>
              <w:t>Amali</w:t>
            </w:r>
            <w:proofErr w:type="spellEnd"/>
            <w:r w:rsidR="006E4B9B">
              <w:rPr>
                <w:rFonts w:cstheme="minorHAnsi"/>
                <w:i/>
              </w:rPr>
              <w:t>, 115</w:t>
            </w:r>
            <w:r w:rsidR="006E4B9B" w:rsidRPr="00467FCD">
              <w:rPr>
                <w:rFonts w:cstheme="minorHAnsi"/>
                <w:i/>
              </w:rPr>
              <w:t xml:space="preserve"> E </w:t>
            </w:r>
            <w:r w:rsidR="006E4B9B">
              <w:rPr>
                <w:rFonts w:cstheme="minorHAnsi"/>
                <w:i/>
              </w:rPr>
              <w:t>60th</w:t>
            </w:r>
            <w:r w:rsidR="006E4B9B" w:rsidRPr="00467FCD">
              <w:rPr>
                <w:rFonts w:cstheme="minorHAnsi"/>
                <w:i/>
              </w:rPr>
              <w:t xml:space="preserve"> St</w:t>
            </w:r>
            <w:r w:rsidR="006E4B9B">
              <w:rPr>
                <w:rFonts w:cstheme="minorHAnsi"/>
                <w:i/>
              </w:rPr>
              <w:t xml:space="preserve"> </w:t>
            </w:r>
          </w:p>
        </w:tc>
      </w:tr>
      <w:tr w:rsidR="004B2AA7" w:rsidRPr="003A5738" w14:paraId="75C22C84" w14:textId="77777777" w:rsidTr="008E37F3">
        <w:tc>
          <w:tcPr>
            <w:tcW w:w="9350" w:type="dxa"/>
            <w:gridSpan w:val="2"/>
            <w:vAlign w:val="center"/>
          </w:tcPr>
          <w:p w14:paraId="6ABE0EF7" w14:textId="568262A3" w:rsidR="004B2AA7" w:rsidRDefault="004B2AA7" w:rsidP="004B2AA7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lastRenderedPageBreak/>
              <w:t>Friday 30 November</w:t>
            </w:r>
            <w:r w:rsidRPr="003A5738">
              <w:rPr>
                <w:rFonts w:cstheme="minorHAnsi"/>
                <w:b/>
                <w:u w:val="single"/>
              </w:rPr>
              <w:t xml:space="preserve"> </w:t>
            </w:r>
          </w:p>
          <w:p w14:paraId="61462ACF" w14:textId="77777777" w:rsidR="003527D9" w:rsidRDefault="004B2AA7" w:rsidP="004B2AA7">
            <w:pPr>
              <w:rPr>
                <w:rFonts w:cstheme="minorHAnsi"/>
              </w:rPr>
            </w:pPr>
            <w:r w:rsidRPr="00F10779">
              <w:rPr>
                <w:rFonts w:cstheme="minorHAnsi"/>
                <w:b/>
              </w:rPr>
              <w:t>Facilitator:</w:t>
            </w:r>
            <w:r w:rsidRPr="00F1077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Maria Ivanova</w:t>
            </w:r>
          </w:p>
          <w:p w14:paraId="2C2B96FE" w14:textId="77777777" w:rsidR="004B2AA7" w:rsidRDefault="003527D9" w:rsidP="004B2A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Associate Professor and Director, Center for Governance and Sustainability, </w:t>
            </w:r>
            <w:r w:rsidR="004B2AA7" w:rsidRPr="00F10779">
              <w:rPr>
                <w:rFonts w:cstheme="minorHAnsi"/>
              </w:rPr>
              <w:t>UMass Boston</w:t>
            </w:r>
          </w:p>
          <w:p w14:paraId="1850FB37" w14:textId="5A1D2BF1" w:rsidR="008250A3" w:rsidRPr="008250A3" w:rsidRDefault="008250A3" w:rsidP="004B2AA7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4B2AA7" w:rsidRPr="003A5738" w14:paraId="396DBDAB" w14:textId="77777777" w:rsidTr="008E37F3">
        <w:tc>
          <w:tcPr>
            <w:tcW w:w="1525" w:type="dxa"/>
          </w:tcPr>
          <w:p w14:paraId="3532C55B" w14:textId="77777777" w:rsidR="004B2AA7" w:rsidRPr="003A5738" w:rsidRDefault="004B2AA7" w:rsidP="004B2AA7">
            <w:pPr>
              <w:rPr>
                <w:rFonts w:cstheme="minorHAnsi"/>
              </w:rPr>
            </w:pPr>
            <w:r w:rsidRPr="003A5738">
              <w:rPr>
                <w:rFonts w:cstheme="minorHAnsi"/>
              </w:rPr>
              <w:t>8.30-9.00</w:t>
            </w:r>
          </w:p>
        </w:tc>
        <w:tc>
          <w:tcPr>
            <w:tcW w:w="7825" w:type="dxa"/>
            <w:vAlign w:val="center"/>
          </w:tcPr>
          <w:p w14:paraId="77CA0235" w14:textId="375ACC60" w:rsidR="004B2AA7" w:rsidRPr="003A5738" w:rsidRDefault="004B2AA7" w:rsidP="004B2AA7">
            <w:pPr>
              <w:rPr>
                <w:rFonts w:cstheme="minorHAnsi"/>
                <w:i/>
              </w:rPr>
            </w:pPr>
            <w:r w:rsidRPr="003A5738">
              <w:rPr>
                <w:rFonts w:cstheme="minorHAnsi"/>
                <w:i/>
              </w:rPr>
              <w:t>Coffee / tea</w:t>
            </w:r>
          </w:p>
          <w:p w14:paraId="1BC39667" w14:textId="77777777" w:rsidR="004B2AA7" w:rsidRPr="003A5738" w:rsidRDefault="004B2AA7" w:rsidP="004B2AA7">
            <w:pPr>
              <w:rPr>
                <w:rFonts w:cstheme="minorHAnsi"/>
              </w:rPr>
            </w:pPr>
          </w:p>
        </w:tc>
      </w:tr>
      <w:tr w:rsidR="004B2AA7" w:rsidRPr="003A5738" w14:paraId="240C7115" w14:textId="77777777" w:rsidTr="008E37F3">
        <w:tc>
          <w:tcPr>
            <w:tcW w:w="1525" w:type="dxa"/>
          </w:tcPr>
          <w:p w14:paraId="42121134" w14:textId="77777777" w:rsidR="004B2AA7" w:rsidRPr="003A5738" w:rsidRDefault="004B2AA7" w:rsidP="004B2AA7">
            <w:pPr>
              <w:rPr>
                <w:rFonts w:cstheme="minorHAnsi"/>
              </w:rPr>
            </w:pPr>
            <w:r>
              <w:rPr>
                <w:rFonts w:cstheme="minorHAnsi"/>
              </w:rPr>
              <w:t>9.00-10.30</w:t>
            </w:r>
          </w:p>
          <w:p w14:paraId="4A2AC7B0" w14:textId="77777777" w:rsidR="004B2AA7" w:rsidRPr="003A5738" w:rsidRDefault="004B2AA7" w:rsidP="004B2AA7">
            <w:pPr>
              <w:rPr>
                <w:rFonts w:cstheme="minorHAnsi"/>
              </w:rPr>
            </w:pPr>
          </w:p>
        </w:tc>
        <w:tc>
          <w:tcPr>
            <w:tcW w:w="7825" w:type="dxa"/>
            <w:vAlign w:val="center"/>
          </w:tcPr>
          <w:p w14:paraId="1C0B1F2D" w14:textId="0F94E81E" w:rsidR="004B2AA7" w:rsidRDefault="004B2AA7" w:rsidP="004B2AA7">
            <w:r w:rsidRPr="00C02BBB">
              <w:rPr>
                <w:b/>
              </w:rPr>
              <w:t>Session IV:</w:t>
            </w:r>
            <w:r>
              <w:t xml:space="preserve"> Vision for the future of International Environmental Governance</w:t>
            </w:r>
            <w:r w:rsidR="005A77B8">
              <w:t xml:space="preserve"> in the context of the 2030 Agenda</w:t>
            </w:r>
            <w:r>
              <w:t>: a Global Pact for the Environment?</w:t>
            </w:r>
          </w:p>
          <w:p w14:paraId="7D8C41F8" w14:textId="69CEDFFC" w:rsidR="004B2AA7" w:rsidRDefault="004B2AA7" w:rsidP="004B2AA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are key gaps in international environmental law and </w:t>
            </w:r>
            <w:r w:rsidR="005A77B8">
              <w:rPr>
                <w:rFonts w:cstheme="minorHAnsi"/>
              </w:rPr>
              <w:t xml:space="preserve">how could they be addressed </w:t>
            </w:r>
          </w:p>
          <w:p w14:paraId="16F3DA5A" w14:textId="5190D49C" w:rsidR="004B2AA7" w:rsidRPr="005A77B8" w:rsidRDefault="005A77B8" w:rsidP="005A77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is there a need for a new instrument, and if so what </w:t>
            </w:r>
            <w:r w:rsidR="004B2AA7" w:rsidRPr="005A77B8">
              <w:rPr>
                <w:rFonts w:cstheme="minorHAnsi"/>
              </w:rPr>
              <w:t xml:space="preserve">should be the legal nature </w:t>
            </w:r>
          </w:p>
        </w:tc>
      </w:tr>
      <w:tr w:rsidR="004B2AA7" w:rsidRPr="003A5738" w14:paraId="2C77930D" w14:textId="77777777" w:rsidTr="008E37F3">
        <w:tc>
          <w:tcPr>
            <w:tcW w:w="1525" w:type="dxa"/>
          </w:tcPr>
          <w:p w14:paraId="0C5B09ED" w14:textId="77777777" w:rsidR="004B2AA7" w:rsidRPr="003A5738" w:rsidRDefault="004B2AA7" w:rsidP="004B2AA7">
            <w:pPr>
              <w:rPr>
                <w:rFonts w:cstheme="minorHAnsi"/>
              </w:rPr>
            </w:pPr>
            <w:r>
              <w:rPr>
                <w:rFonts w:cstheme="minorHAnsi"/>
              </w:rPr>
              <w:t>10.30-11.00</w:t>
            </w:r>
          </w:p>
        </w:tc>
        <w:tc>
          <w:tcPr>
            <w:tcW w:w="7825" w:type="dxa"/>
            <w:vAlign w:val="center"/>
          </w:tcPr>
          <w:p w14:paraId="1B986DAA" w14:textId="315F4CBA" w:rsidR="004B2AA7" w:rsidRPr="003A5738" w:rsidRDefault="004B2AA7" w:rsidP="004B2AA7">
            <w:pPr>
              <w:rPr>
                <w:rFonts w:cstheme="minorHAnsi"/>
                <w:i/>
              </w:rPr>
            </w:pPr>
            <w:r w:rsidRPr="003A5738">
              <w:rPr>
                <w:rFonts w:cstheme="minorHAnsi"/>
                <w:i/>
              </w:rPr>
              <w:t>Coffee / tea</w:t>
            </w:r>
          </w:p>
          <w:p w14:paraId="41B3DECF" w14:textId="77777777" w:rsidR="004B2AA7" w:rsidRPr="003A5738" w:rsidRDefault="004B2AA7" w:rsidP="004B2AA7">
            <w:pPr>
              <w:rPr>
                <w:rFonts w:cstheme="minorHAnsi"/>
              </w:rPr>
            </w:pPr>
          </w:p>
        </w:tc>
      </w:tr>
      <w:tr w:rsidR="004B2AA7" w:rsidRPr="003A5738" w14:paraId="722C5ADD" w14:textId="77777777" w:rsidTr="008E37F3">
        <w:tc>
          <w:tcPr>
            <w:tcW w:w="1525" w:type="dxa"/>
          </w:tcPr>
          <w:p w14:paraId="02512A20" w14:textId="77777777" w:rsidR="004B2AA7" w:rsidRPr="003A5738" w:rsidRDefault="004B2AA7" w:rsidP="004B2AA7">
            <w:pPr>
              <w:rPr>
                <w:rFonts w:cstheme="minorHAnsi"/>
              </w:rPr>
            </w:pPr>
            <w:r>
              <w:rPr>
                <w:rFonts w:cstheme="minorHAnsi"/>
              </w:rPr>
              <w:t>11.00-12.30</w:t>
            </w:r>
          </w:p>
        </w:tc>
        <w:tc>
          <w:tcPr>
            <w:tcW w:w="7825" w:type="dxa"/>
            <w:vAlign w:val="center"/>
          </w:tcPr>
          <w:p w14:paraId="6275F9BE" w14:textId="44EDF55F" w:rsidR="004B2AA7" w:rsidRDefault="004B2AA7" w:rsidP="004B2AA7">
            <w:r>
              <w:rPr>
                <w:rFonts w:cstheme="minorHAnsi"/>
                <w:b/>
              </w:rPr>
              <w:t>Session V</w:t>
            </w:r>
            <w:r w:rsidRPr="003A5738">
              <w:rPr>
                <w:rFonts w:cstheme="minorHAnsi"/>
                <w:b/>
              </w:rPr>
              <w:t>:</w:t>
            </w:r>
            <w:r w:rsidRPr="003A5738">
              <w:rPr>
                <w:rFonts w:cstheme="minorHAnsi"/>
              </w:rPr>
              <w:t xml:space="preserve"> </w:t>
            </w:r>
            <w:r w:rsidR="00F74D08">
              <w:rPr>
                <w:rFonts w:cstheme="minorHAnsi"/>
              </w:rPr>
              <w:t>R</w:t>
            </w:r>
            <w:r>
              <w:t>ecommendations for member states, UN Environment and MEAs</w:t>
            </w:r>
          </w:p>
          <w:p w14:paraId="1C6F3AB8" w14:textId="74BBC4B3" w:rsidR="004B2AA7" w:rsidRPr="003A5738" w:rsidRDefault="004B2AA7" w:rsidP="004B2AA7">
            <w:pPr>
              <w:rPr>
                <w:rFonts w:cstheme="minorHAnsi"/>
              </w:rPr>
            </w:pPr>
          </w:p>
        </w:tc>
      </w:tr>
      <w:tr w:rsidR="004B2AA7" w:rsidRPr="003A5738" w14:paraId="72AE0230" w14:textId="77777777" w:rsidTr="008E37F3">
        <w:tc>
          <w:tcPr>
            <w:tcW w:w="1525" w:type="dxa"/>
          </w:tcPr>
          <w:p w14:paraId="2AA6CF11" w14:textId="384052EC" w:rsidR="004B2AA7" w:rsidRPr="003A5738" w:rsidRDefault="004B2AA7" w:rsidP="004B2AA7">
            <w:pPr>
              <w:rPr>
                <w:rFonts w:cstheme="minorHAnsi"/>
              </w:rPr>
            </w:pPr>
            <w:r>
              <w:rPr>
                <w:rFonts w:cstheme="minorHAnsi"/>
              </w:rPr>
              <w:t>12.30-13.3</w:t>
            </w:r>
            <w:r w:rsidRPr="003A5738">
              <w:rPr>
                <w:rFonts w:cstheme="minorHAnsi"/>
              </w:rPr>
              <w:t>0</w:t>
            </w:r>
          </w:p>
          <w:p w14:paraId="5C627F8A" w14:textId="77777777" w:rsidR="004B2AA7" w:rsidRPr="003A5738" w:rsidRDefault="004B2AA7" w:rsidP="004B2AA7">
            <w:pPr>
              <w:rPr>
                <w:rFonts w:cstheme="minorHAnsi"/>
              </w:rPr>
            </w:pPr>
          </w:p>
        </w:tc>
        <w:tc>
          <w:tcPr>
            <w:tcW w:w="7825" w:type="dxa"/>
            <w:vAlign w:val="center"/>
          </w:tcPr>
          <w:p w14:paraId="64667B71" w14:textId="4E607D25" w:rsidR="004B2AA7" w:rsidRPr="000E1C3A" w:rsidRDefault="004B2AA7" w:rsidP="004B2AA7">
            <w:pPr>
              <w:rPr>
                <w:rFonts w:cstheme="minorHAnsi"/>
                <w:i/>
              </w:rPr>
            </w:pPr>
            <w:r w:rsidRPr="00A8043E">
              <w:rPr>
                <w:rFonts w:cstheme="minorHAnsi"/>
                <w:i/>
              </w:rPr>
              <w:t>Lunch</w:t>
            </w:r>
          </w:p>
          <w:p w14:paraId="01008B5F" w14:textId="1A6F5640" w:rsidR="004B2AA7" w:rsidRDefault="004B2AA7" w:rsidP="004B2AA7">
            <w:pPr>
              <w:rPr>
                <w:rFonts w:cstheme="minorHAnsi"/>
              </w:rPr>
            </w:pPr>
            <w:r>
              <w:rPr>
                <w:rFonts w:cstheme="minorHAnsi"/>
              </w:rPr>
              <w:t>Venue: Mission premises</w:t>
            </w:r>
          </w:p>
          <w:p w14:paraId="49C3AC18" w14:textId="0402F869" w:rsidR="004B2AA7" w:rsidRPr="001256ED" w:rsidRDefault="004B2AA7" w:rsidP="004B2AA7">
            <w:pPr>
              <w:rPr>
                <w:rFonts w:cstheme="minorHAnsi"/>
              </w:rPr>
            </w:pPr>
          </w:p>
        </w:tc>
      </w:tr>
      <w:tr w:rsidR="004B2AA7" w:rsidRPr="003A5738" w14:paraId="50730C9F" w14:textId="77777777" w:rsidTr="008E37F3">
        <w:tc>
          <w:tcPr>
            <w:tcW w:w="1525" w:type="dxa"/>
          </w:tcPr>
          <w:p w14:paraId="1896D3BE" w14:textId="35C3C6D6" w:rsidR="004B2AA7" w:rsidRPr="003A5738" w:rsidRDefault="004B2AA7" w:rsidP="004B2A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13.30-15.30 </w:t>
            </w:r>
          </w:p>
        </w:tc>
        <w:tc>
          <w:tcPr>
            <w:tcW w:w="7825" w:type="dxa"/>
            <w:vAlign w:val="center"/>
          </w:tcPr>
          <w:p w14:paraId="02CFD5AC" w14:textId="0D9DAB09" w:rsidR="004B2AA7" w:rsidRPr="000E1C3A" w:rsidRDefault="004B2AA7" w:rsidP="004B2AA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Session </w:t>
            </w:r>
            <w:r w:rsidRPr="003A5738">
              <w:rPr>
                <w:rFonts w:cstheme="minorHAnsi"/>
                <w:b/>
              </w:rPr>
              <w:t>V</w:t>
            </w:r>
            <w:r>
              <w:rPr>
                <w:rFonts w:cstheme="minorHAnsi"/>
                <w:b/>
              </w:rPr>
              <w:t>I</w:t>
            </w:r>
            <w:r w:rsidRPr="003A5738">
              <w:rPr>
                <w:rFonts w:cstheme="minorHAnsi"/>
                <w:b/>
              </w:rPr>
              <w:t>:</w:t>
            </w:r>
            <w:r w:rsidRPr="003A5738">
              <w:rPr>
                <w:rFonts w:cstheme="minorHAnsi"/>
              </w:rPr>
              <w:t xml:space="preserve"> </w:t>
            </w:r>
            <w:r w:rsidR="00F74D08">
              <w:rPr>
                <w:rFonts w:cstheme="minorHAnsi"/>
              </w:rPr>
              <w:t>E</w:t>
            </w:r>
            <w:r>
              <w:t xml:space="preserve">lements of a possible resolution on </w:t>
            </w:r>
            <w:r w:rsidR="00B8316B">
              <w:t>International Environmental Governance</w:t>
            </w:r>
            <w:r>
              <w:t xml:space="preserve"> for UNEA4</w:t>
            </w:r>
          </w:p>
          <w:p w14:paraId="054C0546" w14:textId="7CB9E695" w:rsidR="004B2AA7" w:rsidRPr="003A5738" w:rsidRDefault="004B2AA7" w:rsidP="004B2AA7">
            <w:pPr>
              <w:rPr>
                <w:rFonts w:cstheme="minorHAnsi"/>
              </w:rPr>
            </w:pPr>
          </w:p>
        </w:tc>
      </w:tr>
      <w:tr w:rsidR="004B2AA7" w:rsidRPr="003A5738" w14:paraId="2046AE41" w14:textId="77777777" w:rsidTr="008E37F3">
        <w:tc>
          <w:tcPr>
            <w:tcW w:w="1525" w:type="dxa"/>
          </w:tcPr>
          <w:p w14:paraId="303C5D41" w14:textId="1E69243E" w:rsidR="004B2AA7" w:rsidRDefault="004B2AA7" w:rsidP="004B2AA7">
            <w:pPr>
              <w:rPr>
                <w:rFonts w:cstheme="minorHAnsi"/>
              </w:rPr>
            </w:pPr>
            <w:r>
              <w:rPr>
                <w:rFonts w:cstheme="minorHAnsi"/>
              </w:rPr>
              <w:t>15.30-16.00</w:t>
            </w:r>
          </w:p>
        </w:tc>
        <w:tc>
          <w:tcPr>
            <w:tcW w:w="7825" w:type="dxa"/>
            <w:vAlign w:val="center"/>
          </w:tcPr>
          <w:p w14:paraId="2D468C86" w14:textId="77777777" w:rsidR="004B2AA7" w:rsidRDefault="004B2AA7" w:rsidP="004B2AA7">
            <w:pPr>
              <w:rPr>
                <w:rFonts w:cstheme="minorHAnsi"/>
              </w:rPr>
            </w:pPr>
            <w:r w:rsidRPr="00A8043E">
              <w:rPr>
                <w:rFonts w:cstheme="minorHAnsi"/>
              </w:rPr>
              <w:t>Conclusion</w:t>
            </w:r>
          </w:p>
          <w:p w14:paraId="16D263AD" w14:textId="010EBBC8" w:rsidR="004B2AA7" w:rsidRPr="003A5738" w:rsidRDefault="004B2AA7" w:rsidP="004B2AA7">
            <w:pPr>
              <w:rPr>
                <w:rFonts w:cstheme="minorHAnsi"/>
                <w:i/>
              </w:rPr>
            </w:pPr>
          </w:p>
        </w:tc>
      </w:tr>
    </w:tbl>
    <w:p w14:paraId="68B80075" w14:textId="77777777" w:rsidR="00164C7B" w:rsidRDefault="00164C7B"/>
    <w:p w14:paraId="018D77EC" w14:textId="77777777" w:rsidR="001C4B6B" w:rsidRPr="001C4B6B" w:rsidRDefault="001C4B6B">
      <w:pPr>
        <w:rPr>
          <w:color w:val="FF0000"/>
        </w:rPr>
      </w:pPr>
    </w:p>
    <w:sectPr w:rsidR="001C4B6B" w:rsidRPr="001C4B6B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4067F" w14:textId="77777777" w:rsidR="005110E2" w:rsidRDefault="005110E2" w:rsidP="00A8043E">
      <w:pPr>
        <w:spacing w:after="0" w:line="240" w:lineRule="auto"/>
      </w:pPr>
      <w:r>
        <w:separator/>
      </w:r>
    </w:p>
  </w:endnote>
  <w:endnote w:type="continuationSeparator" w:id="0">
    <w:p w14:paraId="33C99631" w14:textId="77777777" w:rsidR="005110E2" w:rsidRDefault="005110E2" w:rsidP="00A8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411947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176CEC" w14:textId="6291C457" w:rsidR="008E37F3" w:rsidRDefault="008E37F3" w:rsidP="00091D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006B0B" w14:textId="77777777" w:rsidR="008E37F3" w:rsidRDefault="008E3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123686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A1FC82" w14:textId="20F60946" w:rsidR="008E37F3" w:rsidRDefault="008E37F3" w:rsidP="00091D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944830" w14:textId="77777777" w:rsidR="008E37F3" w:rsidRDefault="008E3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030E2" w14:textId="77777777" w:rsidR="005110E2" w:rsidRDefault="005110E2" w:rsidP="00A8043E">
      <w:pPr>
        <w:spacing w:after="0" w:line="240" w:lineRule="auto"/>
      </w:pPr>
      <w:r>
        <w:separator/>
      </w:r>
    </w:p>
  </w:footnote>
  <w:footnote w:type="continuationSeparator" w:id="0">
    <w:p w14:paraId="4B7D5EAD" w14:textId="77777777" w:rsidR="005110E2" w:rsidRDefault="005110E2" w:rsidP="00A80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5FA1C" w14:textId="529C883E" w:rsidR="00A8043E" w:rsidRDefault="00A8043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045B"/>
    <w:multiLevelType w:val="hybridMultilevel"/>
    <w:tmpl w:val="ADC87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7A8B"/>
    <w:multiLevelType w:val="hybridMultilevel"/>
    <w:tmpl w:val="1798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866"/>
    <w:multiLevelType w:val="hybridMultilevel"/>
    <w:tmpl w:val="A384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8F2"/>
    <w:multiLevelType w:val="hybridMultilevel"/>
    <w:tmpl w:val="B0B4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A2324"/>
    <w:multiLevelType w:val="hybridMultilevel"/>
    <w:tmpl w:val="8B6C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6340A"/>
    <w:multiLevelType w:val="hybridMultilevel"/>
    <w:tmpl w:val="242C2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58"/>
    <w:rsid w:val="0003199B"/>
    <w:rsid w:val="000B6475"/>
    <w:rsid w:val="000C58E5"/>
    <w:rsid w:val="000E1C3A"/>
    <w:rsid w:val="001256ED"/>
    <w:rsid w:val="00145F3C"/>
    <w:rsid w:val="00164C7B"/>
    <w:rsid w:val="001B6458"/>
    <w:rsid w:val="001C4B6B"/>
    <w:rsid w:val="0025495E"/>
    <w:rsid w:val="00341294"/>
    <w:rsid w:val="003439D0"/>
    <w:rsid w:val="003527D9"/>
    <w:rsid w:val="00467FCD"/>
    <w:rsid w:val="00481ACC"/>
    <w:rsid w:val="0048470F"/>
    <w:rsid w:val="004952F0"/>
    <w:rsid w:val="004B2AA7"/>
    <w:rsid w:val="005110E2"/>
    <w:rsid w:val="005A77B8"/>
    <w:rsid w:val="005C5FD6"/>
    <w:rsid w:val="006B1046"/>
    <w:rsid w:val="006B10CD"/>
    <w:rsid w:val="006E4B9B"/>
    <w:rsid w:val="007534BD"/>
    <w:rsid w:val="007A2933"/>
    <w:rsid w:val="007F546D"/>
    <w:rsid w:val="008250A3"/>
    <w:rsid w:val="00846F49"/>
    <w:rsid w:val="008A1F78"/>
    <w:rsid w:val="008E37F3"/>
    <w:rsid w:val="00964C83"/>
    <w:rsid w:val="00A043CC"/>
    <w:rsid w:val="00A41317"/>
    <w:rsid w:val="00A8043E"/>
    <w:rsid w:val="00A86AD5"/>
    <w:rsid w:val="00B262A9"/>
    <w:rsid w:val="00B3257E"/>
    <w:rsid w:val="00B441ED"/>
    <w:rsid w:val="00B57051"/>
    <w:rsid w:val="00B8316B"/>
    <w:rsid w:val="00B94DB0"/>
    <w:rsid w:val="00BD126A"/>
    <w:rsid w:val="00BF6181"/>
    <w:rsid w:val="00C02BBB"/>
    <w:rsid w:val="00C317DB"/>
    <w:rsid w:val="00C77DB8"/>
    <w:rsid w:val="00C84775"/>
    <w:rsid w:val="00CE2E69"/>
    <w:rsid w:val="00CF3E13"/>
    <w:rsid w:val="00D20B08"/>
    <w:rsid w:val="00E2517D"/>
    <w:rsid w:val="00EE6867"/>
    <w:rsid w:val="00F05C78"/>
    <w:rsid w:val="00F10779"/>
    <w:rsid w:val="00F27FC3"/>
    <w:rsid w:val="00F6055E"/>
    <w:rsid w:val="00F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D5B7"/>
  <w15:chartTrackingRefBased/>
  <w15:docId w15:val="{4156659F-F001-420D-8FD3-873FDC26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458"/>
    <w:pPr>
      <w:ind w:left="720"/>
      <w:contextualSpacing/>
    </w:pPr>
  </w:style>
  <w:style w:type="table" w:styleId="TableGrid">
    <w:name w:val="Table Grid"/>
    <w:basedOn w:val="TableNormal"/>
    <w:uiPriority w:val="39"/>
    <w:rsid w:val="001B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1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0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0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43E"/>
  </w:style>
  <w:style w:type="paragraph" w:styleId="Footer">
    <w:name w:val="footer"/>
    <w:basedOn w:val="Normal"/>
    <w:link w:val="FooterChar"/>
    <w:uiPriority w:val="99"/>
    <w:unhideWhenUsed/>
    <w:rsid w:val="00A80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43E"/>
  </w:style>
  <w:style w:type="character" w:styleId="PageNumber">
    <w:name w:val="page number"/>
    <w:basedOn w:val="DefaultParagraphFont"/>
    <w:uiPriority w:val="99"/>
    <w:semiHidden/>
    <w:unhideWhenUsed/>
    <w:rsid w:val="008E37F3"/>
  </w:style>
  <w:style w:type="character" w:styleId="Hyperlink">
    <w:name w:val="Hyperlink"/>
    <w:basedOn w:val="DefaultParagraphFont"/>
    <w:uiPriority w:val="99"/>
    <w:semiHidden/>
    <w:unhideWhenUsed/>
    <w:rsid w:val="00484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massboston.zoom.us/j/26527674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341</Words>
  <Characters>2032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niko.urho@gmail.com</dc:creator>
  <cp:keywords/>
  <dc:description/>
  <cp:lastModifiedBy>Anna Dubrova</cp:lastModifiedBy>
  <cp:revision>23</cp:revision>
  <dcterms:created xsi:type="dcterms:W3CDTF">2018-10-17T15:47:00Z</dcterms:created>
  <dcterms:modified xsi:type="dcterms:W3CDTF">2018-11-28T14:16:00Z</dcterms:modified>
</cp:coreProperties>
</file>